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83" w:rsidRPr="007C00E5" w:rsidRDefault="007C00E5" w:rsidP="007C00E5">
      <w:pPr>
        <w:jc w:val="center"/>
        <w:rPr>
          <w:rFonts w:ascii="Times New Roman" w:hAnsi="Times New Roman" w:cs="Times New Roman"/>
          <w:b/>
          <w:sz w:val="28"/>
        </w:rPr>
      </w:pPr>
      <w:r w:rsidRPr="007C00E5">
        <w:rPr>
          <w:rFonts w:ascii="Times New Roman" w:hAnsi="Times New Roman" w:cs="Times New Roman"/>
          <w:b/>
          <w:sz w:val="28"/>
        </w:rPr>
        <w:t>COORDINATOR LIST</w:t>
      </w:r>
    </w:p>
    <w:p w:rsidR="009969C9" w:rsidRPr="009969C9" w:rsidRDefault="009969C9" w:rsidP="00996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69C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969C9" w:rsidRPr="009969C9" w:rsidRDefault="009969C9" w:rsidP="00996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69C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969C9" w:rsidRPr="009969C9" w:rsidRDefault="009969C9" w:rsidP="00996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69C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46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7"/>
        <w:gridCol w:w="4592"/>
      </w:tblGrid>
      <w:tr w:rsidR="009969C9" w:rsidRPr="009969C9" w:rsidTr="00FF673B">
        <w:trPr>
          <w:trHeight w:val="390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INSTITUTION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COORDINATORS</w:t>
            </w:r>
          </w:p>
        </w:tc>
      </w:tr>
      <w:tr w:rsidR="009969C9" w:rsidRPr="009969C9" w:rsidTr="00FF673B">
        <w:trPr>
          <w:trHeight w:val="706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Letters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Yeşim </w:t>
            </w:r>
            <w:r w:rsid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DOĞAN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alakoc@ankara.edu.tr</w:t>
            </w:r>
          </w:p>
        </w:tc>
      </w:tr>
      <w:tr w:rsidR="009969C9" w:rsidRPr="009969C9" w:rsidTr="00FF673B">
        <w:trPr>
          <w:trHeight w:val="761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Dentistry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EB3431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Lecturer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Dr. Mert OCAK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mocak.ankara.edu.tr</w:t>
            </w:r>
          </w:p>
        </w:tc>
      </w:tr>
      <w:tr w:rsidR="009969C9" w:rsidRPr="009969C9" w:rsidTr="00FF673B">
        <w:trPr>
          <w:trHeight w:val="698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Pharmacy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="00DA301F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DA301F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Ceyda Sibel </w:t>
            </w:r>
            <w:r w:rsidR="00EC22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KILIÇ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Erdurak@pharmacy.ankara.edu.tr</w:t>
            </w:r>
          </w:p>
        </w:tc>
      </w:tr>
      <w:tr w:rsidR="009969C9" w:rsidRPr="009969C9" w:rsidTr="00FF673B">
        <w:trPr>
          <w:trHeight w:val="726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Educational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A56C57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Berna </w:t>
            </w:r>
            <w:r w:rsid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ASLAN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baslan@ankara.edu.tr</w:t>
            </w:r>
          </w:p>
        </w:tc>
      </w:tr>
      <w:tr w:rsidR="009969C9" w:rsidRPr="009969C9" w:rsidTr="00FF673B">
        <w:trPr>
          <w:trHeight w:val="766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Naime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Didem </w:t>
            </w:r>
            <w:proofErr w:type="gramStart"/>
            <w:r w:rsid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KAHYA</w:t>
            </w:r>
            <w:proofErr w:type="gramEnd"/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kahya</w:t>
            </w:r>
            <w:proofErr w:type="gramEnd"/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@ankara.edu.tr</w:t>
            </w:r>
          </w:p>
        </w:tc>
      </w:tr>
      <w:tr w:rsidR="009969C9" w:rsidRPr="009969C9" w:rsidTr="00FF673B">
        <w:trPr>
          <w:trHeight w:val="795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Nursing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Serkan </w:t>
            </w:r>
            <w:r w:rsid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YILMAZ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hicyilmaz@ankara.edu.tr</w:t>
            </w:r>
          </w:p>
        </w:tc>
      </w:tr>
      <w:tr w:rsidR="009969C9" w:rsidRPr="009969C9" w:rsidTr="00FF673B">
        <w:trPr>
          <w:trHeight w:val="762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Law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AD289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Murat G</w:t>
            </w:r>
            <w:r w:rsid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ÜREL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gurelm@ankara.edu.tr</w:t>
            </w:r>
          </w:p>
        </w:tc>
      </w:tr>
      <w:tr w:rsidR="009969C9" w:rsidRPr="009969C9" w:rsidTr="00FF673B">
        <w:trPr>
          <w:trHeight w:val="915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Divinity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4D4ABA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Ahmet </w:t>
            </w: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Cahid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HAKSEVER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  <w:hyperlink r:id="rId4" w:history="1">
              <w:r w:rsidRPr="00FF673B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>haksever@ankara.edu.tr</w:t>
              </w:r>
            </w:hyperlink>
          </w:p>
        </w:tc>
      </w:tr>
      <w:tr w:rsidR="009969C9" w:rsidRPr="009969C9" w:rsidTr="00FF673B">
        <w:trPr>
          <w:trHeight w:val="772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Communication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4D4ABA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Zafer </w:t>
            </w:r>
            <w:r w:rsid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KIYAN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zafkiyan@gmail.com</w:t>
            </w:r>
          </w:p>
        </w:tc>
      </w:tr>
      <w:tr w:rsidR="009969C9" w:rsidRPr="009969C9" w:rsidTr="00FF673B">
        <w:trPr>
          <w:trHeight w:val="784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Engineering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Assoc.Prof.Dr</w:t>
            </w:r>
            <w:proofErr w:type="spellEnd"/>
            <w:proofErr w:type="gram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Berna </w:t>
            </w:r>
            <w:r w:rsid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TOPUZ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topuzb@ankara.edu.tr</w:t>
            </w:r>
          </w:p>
        </w:tc>
      </w:tr>
      <w:tr w:rsidR="009969C9" w:rsidRPr="009969C9" w:rsidTr="00FF673B">
        <w:trPr>
          <w:trHeight w:val="768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Health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7E65DC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Gülbiye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YAŞAR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gulbiye@health.ankara.edu.tr</w:t>
            </w:r>
          </w:p>
        </w:tc>
      </w:tr>
      <w:tr w:rsidR="009969C9" w:rsidRPr="009969C9" w:rsidTr="00FF673B">
        <w:trPr>
          <w:trHeight w:val="780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Political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7E65DC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Lecturer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Dr.Özgür</w:t>
            </w:r>
            <w:proofErr w:type="spellEnd"/>
            <w:r w:rsid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ATEŞ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ates@politics.ankara.edu.tr</w:t>
            </w:r>
          </w:p>
        </w:tc>
      </w:tr>
      <w:tr w:rsidR="009969C9" w:rsidRPr="009969C9" w:rsidTr="00FF673B">
        <w:trPr>
          <w:trHeight w:val="922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Sports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Fatma Neşe </w:t>
            </w:r>
            <w:r w:rsid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ŞAHİN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nesesahin@ankara.edu.tr</w:t>
            </w:r>
          </w:p>
        </w:tc>
      </w:tr>
      <w:tr w:rsidR="009969C9" w:rsidRPr="009969C9" w:rsidTr="00FF673B">
        <w:trPr>
          <w:trHeight w:val="648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Medicine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F83A0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Gülnur GÖLLÜ BAHADIR</w:t>
            </w:r>
          </w:p>
          <w:p w:rsidR="009969C9" w:rsidRPr="00FF673B" w:rsidRDefault="00B3363B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ggollu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@</w:t>
            </w:r>
            <w:r w:rsidR="009969C9"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ankara.edu.tr</w:t>
            </w:r>
          </w:p>
        </w:tc>
      </w:tr>
      <w:tr w:rsidR="009969C9" w:rsidRPr="009969C9" w:rsidTr="00FF673B">
        <w:trPr>
          <w:trHeight w:val="681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Applied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941DE4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B487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Nihan ÖZDEMİR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B487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SÖNMEZ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sonmezo@ankara.edu.tr</w:t>
            </w:r>
          </w:p>
        </w:tc>
      </w:tr>
      <w:tr w:rsidR="009969C9" w:rsidRPr="009969C9" w:rsidTr="00FF673B">
        <w:trPr>
          <w:trHeight w:val="747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Veterinary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Medicine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5E60C2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Begüm YURDAKÖK</w:t>
            </w:r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DİKMEN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yurdakok@veterinary.ankara.edu.tr</w:t>
            </w:r>
          </w:p>
        </w:tc>
      </w:tr>
      <w:tr w:rsidR="009969C9" w:rsidRPr="009969C9" w:rsidTr="00FF673B">
        <w:trPr>
          <w:trHeight w:val="774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Faculty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Agriculture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941DE4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Ebru </w:t>
            </w:r>
            <w:r w:rsidR="002B487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ŞENEL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Ebru.Senel@agri.ankara.edu.tr</w:t>
            </w:r>
          </w:p>
        </w:tc>
      </w:tr>
      <w:tr w:rsidR="009969C9" w:rsidRPr="009969C9" w:rsidTr="00FF673B">
        <w:trPr>
          <w:trHeight w:val="784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Beypazarı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Vocational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41DE4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Lecturer</w:t>
            </w:r>
            <w:proofErr w:type="spellEnd"/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Dr. Nehir </w:t>
            </w:r>
            <w:r w:rsidR="002B487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VAROL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nvarol@ankara.edu.tr</w:t>
            </w:r>
          </w:p>
        </w:tc>
      </w:tr>
      <w:tr w:rsidR="009969C9" w:rsidRPr="009969C9" w:rsidTr="00FF673B">
        <w:trPr>
          <w:trHeight w:val="783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Elmadag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Vocational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Lecturer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Gökhan </w:t>
            </w:r>
            <w:r w:rsidR="002B487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MANAV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gmanav@ankara.edu.tr</w:t>
            </w:r>
          </w:p>
        </w:tc>
      </w:tr>
      <w:tr w:rsidR="009969C9" w:rsidRPr="009969C9" w:rsidTr="00FF673B">
        <w:trPr>
          <w:trHeight w:val="923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Haymana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Vocational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Lecturer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Bayram </w:t>
            </w:r>
            <w:r w:rsidR="002B487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GÖKTAŞ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bgoktas@ankara.edu.tr</w:t>
            </w:r>
          </w:p>
        </w:tc>
      </w:tr>
      <w:tr w:rsidR="0061619B" w:rsidRPr="009969C9" w:rsidTr="00FF673B">
        <w:trPr>
          <w:trHeight w:val="910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9969C9" w:rsidRDefault="0061619B" w:rsidP="0061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State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Conservatory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57396F" w:rsidRDefault="0061619B" w:rsidP="0061619B">
            <w:pPr>
              <w:pStyle w:val="NormalWeb"/>
              <w:jc w:val="center"/>
            </w:pPr>
            <w:proofErr w:type="spellStart"/>
            <w:r w:rsidRPr="0057396F">
              <w:rPr>
                <w:rStyle w:val="Gl"/>
                <w:b w:val="0"/>
              </w:rPr>
              <w:t>Lecturer</w:t>
            </w:r>
            <w:proofErr w:type="spellEnd"/>
            <w:r w:rsidRPr="0057396F">
              <w:rPr>
                <w:rStyle w:val="Gl"/>
                <w:b w:val="0"/>
              </w:rPr>
              <w:t xml:space="preserve"> Dirk </w:t>
            </w:r>
            <w:proofErr w:type="spellStart"/>
            <w:r w:rsidRPr="0057396F">
              <w:rPr>
                <w:rStyle w:val="Gl"/>
                <w:b w:val="0"/>
              </w:rPr>
              <w:t>Boris</w:t>
            </w:r>
            <w:proofErr w:type="spellEnd"/>
            <w:r w:rsidRPr="0057396F">
              <w:rPr>
                <w:rStyle w:val="Gl"/>
                <w:b w:val="0"/>
              </w:rPr>
              <w:t xml:space="preserve"> KESTEL </w:t>
            </w:r>
          </w:p>
          <w:p w:rsidR="0061619B" w:rsidRPr="0057396F" w:rsidRDefault="0061619B" w:rsidP="0061619B">
            <w:pPr>
              <w:pStyle w:val="NormalWeb"/>
              <w:jc w:val="center"/>
            </w:pPr>
            <w:r w:rsidRPr="0057396F">
              <w:t>dbkestel@ankara.edu.tr</w:t>
            </w:r>
          </w:p>
        </w:tc>
      </w:tr>
      <w:tr w:rsidR="0061619B" w:rsidRPr="009969C9" w:rsidTr="00FF673B">
        <w:trPr>
          <w:trHeight w:val="919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9969C9" w:rsidRDefault="0061619B" w:rsidP="0061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Vocational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Health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57396F" w:rsidRDefault="0061619B" w:rsidP="0061619B">
            <w:pPr>
              <w:pStyle w:val="NormalWeb"/>
              <w:jc w:val="center"/>
            </w:pPr>
            <w:proofErr w:type="spellStart"/>
            <w:r w:rsidRPr="0057396F">
              <w:rPr>
                <w:rStyle w:val="Gl"/>
                <w:b w:val="0"/>
              </w:rPr>
              <w:t>Lecturer</w:t>
            </w:r>
            <w:proofErr w:type="spellEnd"/>
            <w:r w:rsidRPr="0057396F">
              <w:rPr>
                <w:rStyle w:val="Gl"/>
                <w:b w:val="0"/>
              </w:rPr>
              <w:t xml:space="preserve"> Gökhan </w:t>
            </w:r>
            <w:r w:rsidR="00766BE3">
              <w:rPr>
                <w:rStyle w:val="Gl"/>
                <w:b w:val="0"/>
              </w:rPr>
              <w:t>AYTEKİN</w:t>
            </w:r>
          </w:p>
          <w:p w:rsidR="0061619B" w:rsidRPr="0057396F" w:rsidRDefault="0061619B" w:rsidP="0061619B">
            <w:pPr>
              <w:pStyle w:val="NormalWeb"/>
              <w:jc w:val="center"/>
            </w:pPr>
            <w:r w:rsidRPr="0057396F">
              <w:rPr>
                <w:rStyle w:val="Vurgu"/>
              </w:rPr>
              <w:t>gaytekin@ankara.edu.tr</w:t>
            </w:r>
          </w:p>
        </w:tc>
      </w:tr>
      <w:tr w:rsidR="0061619B" w:rsidRPr="009969C9" w:rsidTr="000C3B9E">
        <w:trPr>
          <w:trHeight w:val="390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9969C9" w:rsidRDefault="0061619B" w:rsidP="0061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1619B" w:rsidRPr="009969C9" w:rsidRDefault="0061619B" w:rsidP="0061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Ayaş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Vocational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19B" w:rsidRPr="0057396F" w:rsidRDefault="0061619B" w:rsidP="0061619B">
            <w:pPr>
              <w:pStyle w:val="NormalWeb"/>
              <w:jc w:val="center"/>
            </w:pPr>
            <w:proofErr w:type="spellStart"/>
            <w:r w:rsidRPr="0057396F">
              <w:rPr>
                <w:rStyle w:val="Gl"/>
                <w:b w:val="0"/>
              </w:rPr>
              <w:t>Lecturer</w:t>
            </w:r>
            <w:proofErr w:type="spellEnd"/>
            <w:r w:rsidRPr="0057396F">
              <w:rPr>
                <w:rStyle w:val="Gl"/>
                <w:b w:val="0"/>
              </w:rPr>
              <w:t xml:space="preserve"> Evin </w:t>
            </w:r>
            <w:r w:rsidR="00766BE3">
              <w:rPr>
                <w:rStyle w:val="Gl"/>
                <w:b w:val="0"/>
              </w:rPr>
              <w:t>MİSER</w:t>
            </w:r>
          </w:p>
          <w:p w:rsidR="0061619B" w:rsidRPr="0057396F" w:rsidRDefault="0061619B" w:rsidP="0061619B">
            <w:pPr>
              <w:pStyle w:val="NormalWeb"/>
              <w:jc w:val="center"/>
            </w:pPr>
            <w:r w:rsidRPr="0057396F">
              <w:rPr>
                <w:rStyle w:val="Vurgu"/>
              </w:rPr>
              <w:t>emiser@ankara.edu.tr</w:t>
            </w:r>
          </w:p>
        </w:tc>
      </w:tr>
      <w:tr w:rsidR="0061619B" w:rsidRPr="009969C9" w:rsidTr="000C3B9E">
        <w:trPr>
          <w:trHeight w:val="390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9969C9" w:rsidRDefault="0061619B" w:rsidP="0061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1619B" w:rsidRPr="009969C9" w:rsidRDefault="0061619B" w:rsidP="0061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GAMA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Vocational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19B" w:rsidRPr="0057396F" w:rsidRDefault="0061619B" w:rsidP="0061619B">
            <w:pPr>
              <w:pStyle w:val="NormalWeb"/>
              <w:jc w:val="center"/>
            </w:pPr>
            <w:proofErr w:type="spellStart"/>
            <w:r w:rsidRPr="0057396F">
              <w:rPr>
                <w:rStyle w:val="Gl"/>
                <w:b w:val="0"/>
              </w:rPr>
              <w:t>Lecturer</w:t>
            </w:r>
            <w:proofErr w:type="spellEnd"/>
            <w:r w:rsidRPr="0057396F">
              <w:rPr>
                <w:rStyle w:val="Gl"/>
                <w:b w:val="0"/>
              </w:rPr>
              <w:t xml:space="preserve"> Mehmet </w:t>
            </w:r>
            <w:r w:rsidR="00766BE3">
              <w:rPr>
                <w:rStyle w:val="Gl"/>
                <w:b w:val="0"/>
              </w:rPr>
              <w:t>DURSUN</w:t>
            </w:r>
          </w:p>
          <w:p w:rsidR="0061619B" w:rsidRPr="0057396F" w:rsidRDefault="0061619B" w:rsidP="0061619B">
            <w:pPr>
              <w:pStyle w:val="NormalWeb"/>
              <w:jc w:val="center"/>
            </w:pPr>
            <w:r w:rsidRPr="0057396F">
              <w:rPr>
                <w:rStyle w:val="Vurgu"/>
              </w:rPr>
              <w:t>mdursun@ankara.edu.tr</w:t>
            </w:r>
          </w:p>
        </w:tc>
      </w:tr>
      <w:tr w:rsidR="0061619B" w:rsidRPr="009969C9" w:rsidTr="00FF673B">
        <w:trPr>
          <w:trHeight w:val="816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9969C9" w:rsidRDefault="0061619B" w:rsidP="0061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Kalecik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Vocational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57396F" w:rsidRDefault="0061619B" w:rsidP="0061619B">
            <w:pPr>
              <w:pStyle w:val="NormalWeb"/>
              <w:jc w:val="center"/>
            </w:pPr>
            <w:proofErr w:type="spellStart"/>
            <w:r w:rsidRPr="0057396F">
              <w:rPr>
                <w:rStyle w:val="Gl"/>
                <w:b w:val="0"/>
              </w:rPr>
              <w:t>Lecturer</w:t>
            </w:r>
            <w:proofErr w:type="spellEnd"/>
            <w:r w:rsidRPr="0057396F">
              <w:rPr>
                <w:rStyle w:val="Gl"/>
                <w:b w:val="0"/>
              </w:rPr>
              <w:t xml:space="preserve"> Yalçın </w:t>
            </w:r>
            <w:r w:rsidR="00766BE3">
              <w:rPr>
                <w:rStyle w:val="Gl"/>
                <w:b w:val="0"/>
              </w:rPr>
              <w:t>GÜÇER</w:t>
            </w:r>
          </w:p>
          <w:p w:rsidR="0061619B" w:rsidRPr="0057396F" w:rsidRDefault="0061619B" w:rsidP="0061619B">
            <w:pPr>
              <w:pStyle w:val="NormalWeb"/>
              <w:jc w:val="center"/>
            </w:pPr>
            <w:r w:rsidRPr="0057396F">
              <w:rPr>
                <w:rStyle w:val="Vurgu"/>
              </w:rPr>
              <w:t> ygucer@ankara.edu.tr</w:t>
            </w:r>
          </w:p>
        </w:tc>
      </w:tr>
      <w:tr w:rsidR="0061619B" w:rsidRPr="009969C9" w:rsidTr="00FF673B">
        <w:trPr>
          <w:trHeight w:val="914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9969C9" w:rsidRDefault="0061619B" w:rsidP="0061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Kızılcahamam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Vocational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Health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57396F" w:rsidRDefault="0061619B" w:rsidP="0061619B">
            <w:pPr>
              <w:pStyle w:val="NormalWeb"/>
              <w:jc w:val="center"/>
            </w:pPr>
            <w:proofErr w:type="spellStart"/>
            <w:r w:rsidRPr="0057396F">
              <w:rPr>
                <w:rStyle w:val="Gl"/>
                <w:b w:val="0"/>
              </w:rPr>
              <w:t>Lecturer</w:t>
            </w:r>
            <w:proofErr w:type="spellEnd"/>
            <w:r w:rsidRPr="0057396F">
              <w:rPr>
                <w:rStyle w:val="Gl"/>
                <w:b w:val="0"/>
              </w:rPr>
              <w:t xml:space="preserve"> Şeyda </w:t>
            </w:r>
            <w:r w:rsidR="00766BE3">
              <w:rPr>
                <w:rStyle w:val="Gl"/>
                <w:b w:val="0"/>
              </w:rPr>
              <w:t>CUMA</w:t>
            </w:r>
          </w:p>
          <w:p w:rsidR="0061619B" w:rsidRPr="0057396F" w:rsidRDefault="0061619B" w:rsidP="0061619B">
            <w:pPr>
              <w:pStyle w:val="NormalWeb"/>
              <w:jc w:val="center"/>
            </w:pPr>
            <w:r w:rsidRPr="0057396F">
              <w:rPr>
                <w:rStyle w:val="Vurgu"/>
              </w:rPr>
              <w:t>scuma@ankara.edu.tr</w:t>
            </w:r>
          </w:p>
        </w:tc>
      </w:tr>
      <w:tr w:rsidR="0061619B" w:rsidRPr="009969C9" w:rsidTr="00FF673B">
        <w:trPr>
          <w:trHeight w:val="906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9969C9" w:rsidRDefault="0061619B" w:rsidP="0061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Nallıhan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Vocational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9B" w:rsidRPr="0057396F" w:rsidRDefault="0061619B" w:rsidP="0061619B">
            <w:pPr>
              <w:pStyle w:val="NormalWeb"/>
              <w:jc w:val="center"/>
            </w:pPr>
            <w:proofErr w:type="spellStart"/>
            <w:r w:rsidRPr="0057396F">
              <w:rPr>
                <w:rStyle w:val="Gl"/>
                <w:b w:val="0"/>
              </w:rPr>
              <w:t>Lecturer</w:t>
            </w:r>
            <w:proofErr w:type="spellEnd"/>
            <w:r w:rsidRPr="0057396F">
              <w:rPr>
                <w:rStyle w:val="Gl"/>
                <w:b w:val="0"/>
              </w:rPr>
              <w:t xml:space="preserve"> Ufuk </w:t>
            </w:r>
            <w:r w:rsidR="00766BE3">
              <w:rPr>
                <w:rStyle w:val="Gl"/>
                <w:b w:val="0"/>
              </w:rPr>
              <w:t>TANYERİ</w:t>
            </w:r>
          </w:p>
          <w:p w:rsidR="0061619B" w:rsidRPr="0057396F" w:rsidRDefault="0061619B" w:rsidP="0061619B">
            <w:pPr>
              <w:pStyle w:val="NormalWeb"/>
              <w:jc w:val="center"/>
            </w:pPr>
            <w:r w:rsidRPr="0057396F">
              <w:rPr>
                <w:rStyle w:val="Vurgu"/>
              </w:rPr>
              <w:t>ufuktanyeri@ankara.edu.tr</w:t>
            </w:r>
          </w:p>
        </w:tc>
      </w:tr>
      <w:tr w:rsidR="009969C9" w:rsidRPr="009969C9" w:rsidTr="00FF673B">
        <w:trPr>
          <w:trHeight w:val="934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School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Foreign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Languages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Lecturer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Serpil ŞAHİN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serpilsahin@ankara.edu.tr</w:t>
            </w:r>
          </w:p>
        </w:tc>
      </w:tr>
      <w:tr w:rsidR="009969C9" w:rsidRPr="009969C9" w:rsidTr="00FF673B">
        <w:trPr>
          <w:trHeight w:val="768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Institute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Forensic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Medicine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Nergis </w:t>
            </w:r>
            <w:r w:rsidR="002B487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CANTÜRK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canturkn@medicine.ankara.edu.tr</w:t>
            </w:r>
          </w:p>
        </w:tc>
      </w:tr>
      <w:tr w:rsidR="009969C9" w:rsidRPr="009969C9" w:rsidTr="00FF673B">
        <w:trPr>
          <w:trHeight w:val="681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Institute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Biotechnology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Sümer </w:t>
            </w:r>
            <w:r w:rsidR="008B5257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ARAS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sumeraras@gmail.com</w:t>
            </w:r>
          </w:p>
        </w:tc>
      </w:tr>
      <w:tr w:rsidR="009969C9" w:rsidRPr="009969C9" w:rsidTr="00FF673B">
        <w:trPr>
          <w:trHeight w:val="823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Institute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Educational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Assoc.Prof.Dr</w:t>
            </w:r>
            <w:proofErr w:type="spellEnd"/>
            <w:proofErr w:type="gram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Gökhan </w:t>
            </w:r>
            <w:r w:rsidR="008B5257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ATİK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gatik@ankara.edu.tr</w:t>
            </w:r>
          </w:p>
        </w:tc>
      </w:tr>
      <w:tr w:rsidR="009969C9" w:rsidRPr="009969C9" w:rsidTr="00FF673B">
        <w:trPr>
          <w:trHeight w:val="907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Graduate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 of Natural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Applied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8B5257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Barış </w:t>
            </w:r>
            <w:r w:rsidR="002B487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AKOĞLU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akaoglu@eng.ankara.edu.tr</w:t>
            </w:r>
          </w:p>
        </w:tc>
      </w:tr>
      <w:tr w:rsidR="009969C9" w:rsidRPr="009969C9" w:rsidTr="00FF673B">
        <w:trPr>
          <w:trHeight w:val="906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Graduate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Nuclear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Assist.Prof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Gaye Özgür </w:t>
            </w:r>
            <w:r w:rsidR="008B5257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ÇAKAL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gcakal@ankara.edu.tr</w:t>
            </w:r>
          </w:p>
        </w:tc>
      </w:tr>
      <w:tr w:rsidR="009969C9" w:rsidRPr="009969C9" w:rsidTr="00FF673B">
        <w:trPr>
          <w:trHeight w:val="920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Graduate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Health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0C2" w:rsidRPr="00FF673B" w:rsidRDefault="005E60C2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Begüm YURDAKÖK DİKMEN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  <w:t>byurdakok@yahoo.com</w:t>
            </w:r>
          </w:p>
        </w:tc>
      </w:tr>
      <w:tr w:rsidR="009969C9" w:rsidRPr="009969C9" w:rsidTr="00FF673B">
        <w:trPr>
          <w:trHeight w:val="920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Graduate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School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Social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Melike </w:t>
            </w:r>
            <w:r w:rsidR="0068410E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KAPLAN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mkaplan@ankara.edu.tr</w:t>
            </w:r>
          </w:p>
        </w:tc>
      </w:tr>
      <w:tr w:rsidR="009969C9" w:rsidRPr="009969C9" w:rsidTr="00FF673B">
        <w:trPr>
          <w:trHeight w:val="906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Institute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Turkish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History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44588F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969C9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Çağla Derya 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TAĞMAT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tagmat@ankara.edu.tr</w:t>
            </w:r>
          </w:p>
        </w:tc>
      </w:tr>
      <w:tr w:rsidR="009969C9" w:rsidRPr="009969C9" w:rsidTr="00FF673B">
        <w:trPr>
          <w:trHeight w:val="970"/>
          <w:tblCellSpacing w:w="7" w:type="dxa"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9969C9" w:rsidRDefault="009969C9" w:rsidP="0099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Water</w:t>
            </w:r>
            <w:proofErr w:type="spellEnd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Management  </w:t>
            </w:r>
            <w:proofErr w:type="spellStart"/>
            <w:r w:rsidRPr="0099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Institute</w:t>
            </w:r>
            <w:proofErr w:type="spellEnd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18123E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Gökşen </w:t>
            </w:r>
            <w:r w:rsidR="0018123E" w:rsidRPr="00FF673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ÇAPAR</w:t>
            </w:r>
          </w:p>
          <w:p w:rsidR="009969C9" w:rsidRPr="00FF673B" w:rsidRDefault="009969C9" w:rsidP="00FF673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F67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tr-TR"/>
              </w:rPr>
              <w:t>gcapar@ankara.edu.tr</w:t>
            </w:r>
          </w:p>
        </w:tc>
      </w:tr>
    </w:tbl>
    <w:p w:rsidR="009969C9" w:rsidRDefault="009969C9"/>
    <w:p w:rsidR="009969C9" w:rsidRDefault="009969C9"/>
    <w:sectPr w:rsidR="009969C9" w:rsidSect="009969C9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6A"/>
    <w:rsid w:val="00120339"/>
    <w:rsid w:val="0018123E"/>
    <w:rsid w:val="001A7B83"/>
    <w:rsid w:val="002B487A"/>
    <w:rsid w:val="0044588F"/>
    <w:rsid w:val="0049520C"/>
    <w:rsid w:val="004D4ABA"/>
    <w:rsid w:val="0057396F"/>
    <w:rsid w:val="005A1B6A"/>
    <w:rsid w:val="005E60C2"/>
    <w:rsid w:val="0061619B"/>
    <w:rsid w:val="0068410E"/>
    <w:rsid w:val="00766BE3"/>
    <w:rsid w:val="007C00E5"/>
    <w:rsid w:val="007E65DC"/>
    <w:rsid w:val="008B5257"/>
    <w:rsid w:val="00913FD4"/>
    <w:rsid w:val="00941DE4"/>
    <w:rsid w:val="00942DDD"/>
    <w:rsid w:val="009969C9"/>
    <w:rsid w:val="00997714"/>
    <w:rsid w:val="00A2123B"/>
    <w:rsid w:val="00A56C57"/>
    <w:rsid w:val="00AD2899"/>
    <w:rsid w:val="00B3363B"/>
    <w:rsid w:val="00C91421"/>
    <w:rsid w:val="00DA301F"/>
    <w:rsid w:val="00EB3431"/>
    <w:rsid w:val="00EC22C6"/>
    <w:rsid w:val="00EE07E0"/>
    <w:rsid w:val="00EF73F8"/>
    <w:rsid w:val="00F83A09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A686"/>
  <w15:chartTrackingRefBased/>
  <w15:docId w15:val="{C4CA08E0-AB30-4037-86DE-29906741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969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969C9"/>
    <w:rPr>
      <w:i/>
      <w:iCs/>
    </w:rPr>
  </w:style>
  <w:style w:type="character" w:styleId="Kpr">
    <w:name w:val="Hyperlink"/>
    <w:basedOn w:val="VarsaylanParagrafYazTipi"/>
    <w:uiPriority w:val="99"/>
    <w:unhideWhenUsed/>
    <w:rsid w:val="009969C9"/>
    <w:rPr>
      <w:color w:val="0000FF"/>
      <w:u w:val="single"/>
    </w:rPr>
  </w:style>
  <w:style w:type="paragraph" w:styleId="AralkYok">
    <w:name w:val="No Spacing"/>
    <w:uiPriority w:val="1"/>
    <w:qFormat/>
    <w:rsid w:val="00FF6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ksever@ankar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2023-12-07T11:58:00Z</dcterms:created>
  <dcterms:modified xsi:type="dcterms:W3CDTF">2024-01-31T06:22:00Z</dcterms:modified>
</cp:coreProperties>
</file>