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7311" w14:textId="23DE86BD" w:rsidR="00850672" w:rsidRPr="00441937" w:rsidRDefault="00441937" w:rsidP="00441937">
      <w:pPr>
        <w:jc w:val="center"/>
        <w:rPr>
          <w:b/>
          <w:bCs/>
        </w:rPr>
      </w:pPr>
      <w:r w:rsidRPr="00441937">
        <w:rPr>
          <w:b/>
          <w:bCs/>
        </w:rPr>
        <w:t>CONCEPT NOTE</w:t>
      </w:r>
      <w:r>
        <w:rPr>
          <w:b/>
          <w:bCs/>
        </w:rPr>
        <w:t xml:space="preserve"> FOR </w:t>
      </w:r>
      <w:r w:rsidR="00A505EB">
        <w:rPr>
          <w:b/>
          <w:bCs/>
        </w:rPr>
        <w:t>……………………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41937" w14:paraId="6ADE50F3" w14:textId="77777777" w:rsidTr="00441937">
        <w:tc>
          <w:tcPr>
            <w:tcW w:w="1696" w:type="dxa"/>
          </w:tcPr>
          <w:p w14:paraId="2A550161" w14:textId="77777777" w:rsidR="00441937" w:rsidRDefault="00A505EB" w:rsidP="0044193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Programme</w:t>
            </w:r>
            <w:proofErr w:type="spellEnd"/>
          </w:p>
          <w:p w14:paraId="20BCE55C" w14:textId="6891541E" w:rsidR="00A505EB" w:rsidRPr="00441937" w:rsidRDefault="00A505EB" w:rsidP="00441937">
            <w:pPr>
              <w:rPr>
                <w:b/>
                <w:bCs/>
              </w:rPr>
            </w:pPr>
          </w:p>
        </w:tc>
        <w:tc>
          <w:tcPr>
            <w:tcW w:w="7366" w:type="dxa"/>
          </w:tcPr>
          <w:p w14:paraId="09B7CA73" w14:textId="77777777" w:rsidR="00441937" w:rsidRDefault="00441937" w:rsidP="00441937">
            <w:pPr>
              <w:jc w:val="center"/>
            </w:pPr>
          </w:p>
        </w:tc>
      </w:tr>
      <w:tr w:rsidR="00441937" w14:paraId="136718E1" w14:textId="77777777" w:rsidTr="00441937">
        <w:tc>
          <w:tcPr>
            <w:tcW w:w="1696" w:type="dxa"/>
          </w:tcPr>
          <w:p w14:paraId="6DD47CCD" w14:textId="2E6537ED" w:rsidR="00441937" w:rsidRPr="00441937" w:rsidRDefault="00441937" w:rsidP="00441937">
            <w:pPr>
              <w:rPr>
                <w:b/>
                <w:bCs/>
              </w:rPr>
            </w:pPr>
            <w:r w:rsidRPr="00441937">
              <w:rPr>
                <w:b/>
                <w:bCs/>
              </w:rPr>
              <w:t>Title of the Action</w:t>
            </w:r>
          </w:p>
        </w:tc>
        <w:tc>
          <w:tcPr>
            <w:tcW w:w="7366" w:type="dxa"/>
          </w:tcPr>
          <w:p w14:paraId="5DE3CE76" w14:textId="77777777" w:rsidR="00441937" w:rsidRDefault="00441937" w:rsidP="00441937">
            <w:pPr>
              <w:jc w:val="center"/>
            </w:pPr>
          </w:p>
          <w:p w14:paraId="6172A13C" w14:textId="77777777" w:rsidR="00441937" w:rsidRDefault="00441937" w:rsidP="00441937">
            <w:pPr>
              <w:jc w:val="center"/>
            </w:pPr>
          </w:p>
          <w:p w14:paraId="0BC4AE80" w14:textId="02E68B17" w:rsidR="00441937" w:rsidRDefault="00441937" w:rsidP="00441937">
            <w:pPr>
              <w:jc w:val="center"/>
            </w:pPr>
          </w:p>
        </w:tc>
      </w:tr>
      <w:tr w:rsidR="00441937" w14:paraId="648DC5FD" w14:textId="77777777" w:rsidTr="00441937">
        <w:tc>
          <w:tcPr>
            <w:tcW w:w="1696" w:type="dxa"/>
          </w:tcPr>
          <w:p w14:paraId="753221F0" w14:textId="1E0FDA3F" w:rsidR="00441937" w:rsidRP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Partners</w:t>
            </w:r>
          </w:p>
        </w:tc>
        <w:tc>
          <w:tcPr>
            <w:tcW w:w="7366" w:type="dxa"/>
          </w:tcPr>
          <w:p w14:paraId="4BAFD33C" w14:textId="77777777" w:rsidR="00441937" w:rsidRDefault="00441937" w:rsidP="00441937">
            <w:pPr>
              <w:jc w:val="center"/>
            </w:pPr>
          </w:p>
          <w:p w14:paraId="5B924533" w14:textId="05A05744" w:rsidR="00441937" w:rsidRDefault="00441937" w:rsidP="00441937">
            <w:pPr>
              <w:jc w:val="center"/>
            </w:pPr>
          </w:p>
          <w:p w14:paraId="7340755C" w14:textId="77777777" w:rsidR="00441937" w:rsidRDefault="00441937" w:rsidP="00441937">
            <w:pPr>
              <w:jc w:val="center"/>
            </w:pPr>
          </w:p>
          <w:p w14:paraId="1F4CE8DA" w14:textId="334790FF" w:rsidR="00441937" w:rsidRDefault="00441937" w:rsidP="00441937">
            <w:pPr>
              <w:jc w:val="center"/>
            </w:pPr>
          </w:p>
        </w:tc>
      </w:tr>
      <w:tr w:rsidR="00441937" w14:paraId="4986D1B7" w14:textId="77777777" w:rsidTr="00441937">
        <w:tc>
          <w:tcPr>
            <w:tcW w:w="1696" w:type="dxa"/>
          </w:tcPr>
          <w:p w14:paraId="2DF17019" w14:textId="362552B6" w:rsidR="00441937" w:rsidRP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General Objective</w:t>
            </w:r>
          </w:p>
        </w:tc>
        <w:tc>
          <w:tcPr>
            <w:tcW w:w="7366" w:type="dxa"/>
          </w:tcPr>
          <w:p w14:paraId="1733EDFD" w14:textId="77777777" w:rsidR="00441937" w:rsidRDefault="00441937" w:rsidP="00441937">
            <w:pPr>
              <w:jc w:val="center"/>
            </w:pPr>
          </w:p>
          <w:p w14:paraId="67B76D3C" w14:textId="77777777" w:rsidR="00441937" w:rsidRDefault="00441937" w:rsidP="00441937">
            <w:pPr>
              <w:jc w:val="center"/>
            </w:pPr>
          </w:p>
          <w:p w14:paraId="22664C38" w14:textId="60F30FF1" w:rsidR="00441937" w:rsidRDefault="00441937" w:rsidP="00441937">
            <w:pPr>
              <w:jc w:val="center"/>
            </w:pPr>
          </w:p>
        </w:tc>
      </w:tr>
      <w:tr w:rsidR="00441937" w14:paraId="3451CF9B" w14:textId="77777777" w:rsidTr="00441937">
        <w:tc>
          <w:tcPr>
            <w:tcW w:w="1696" w:type="dxa"/>
          </w:tcPr>
          <w:p w14:paraId="54283D5C" w14:textId="57568DE7" w:rsidR="00441937" w:rsidRP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Specific Objectives</w:t>
            </w:r>
          </w:p>
        </w:tc>
        <w:tc>
          <w:tcPr>
            <w:tcW w:w="7366" w:type="dxa"/>
          </w:tcPr>
          <w:p w14:paraId="61625BEF" w14:textId="77777777" w:rsidR="00441937" w:rsidRDefault="00441937" w:rsidP="00441937">
            <w:pPr>
              <w:jc w:val="center"/>
            </w:pPr>
          </w:p>
          <w:p w14:paraId="32D3A2BE" w14:textId="0AE34A54" w:rsidR="00441937" w:rsidRDefault="00441937" w:rsidP="00441937">
            <w:pPr>
              <w:jc w:val="center"/>
            </w:pPr>
          </w:p>
          <w:p w14:paraId="4CA72E63" w14:textId="44AB7CCF" w:rsidR="00441937" w:rsidRDefault="00441937" w:rsidP="00441937">
            <w:pPr>
              <w:jc w:val="center"/>
            </w:pPr>
          </w:p>
          <w:p w14:paraId="01DFD9CF" w14:textId="03B38E0E" w:rsidR="00441937" w:rsidRDefault="00441937" w:rsidP="00441937">
            <w:pPr>
              <w:jc w:val="center"/>
            </w:pPr>
          </w:p>
          <w:p w14:paraId="1A5D56E1" w14:textId="09DAAB28" w:rsidR="00441937" w:rsidRDefault="00441937" w:rsidP="00441937">
            <w:pPr>
              <w:jc w:val="center"/>
            </w:pPr>
          </w:p>
          <w:p w14:paraId="24E4D551" w14:textId="77777777" w:rsidR="00441937" w:rsidRDefault="00441937" w:rsidP="00441937">
            <w:pPr>
              <w:jc w:val="center"/>
            </w:pPr>
          </w:p>
          <w:p w14:paraId="26C6D122" w14:textId="156DDD68" w:rsidR="00441937" w:rsidRDefault="00441937" w:rsidP="00441937">
            <w:pPr>
              <w:jc w:val="center"/>
            </w:pPr>
          </w:p>
        </w:tc>
      </w:tr>
      <w:tr w:rsidR="00441937" w14:paraId="6586B561" w14:textId="77777777" w:rsidTr="00441937">
        <w:tc>
          <w:tcPr>
            <w:tcW w:w="1696" w:type="dxa"/>
          </w:tcPr>
          <w:p w14:paraId="4196475F" w14:textId="49A73498" w:rsidR="00441937" w:rsidRP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Target Groups</w:t>
            </w:r>
          </w:p>
        </w:tc>
        <w:tc>
          <w:tcPr>
            <w:tcW w:w="7366" w:type="dxa"/>
          </w:tcPr>
          <w:p w14:paraId="1EAE1CA4" w14:textId="77777777" w:rsidR="00441937" w:rsidRDefault="00441937" w:rsidP="00441937">
            <w:pPr>
              <w:jc w:val="center"/>
            </w:pPr>
          </w:p>
          <w:p w14:paraId="0A6339A2" w14:textId="79D853F5" w:rsidR="00441937" w:rsidRDefault="00441937" w:rsidP="00441937">
            <w:pPr>
              <w:jc w:val="center"/>
            </w:pPr>
          </w:p>
          <w:p w14:paraId="7B19EA27" w14:textId="77777777" w:rsidR="00441937" w:rsidRDefault="00441937" w:rsidP="00441937">
            <w:pPr>
              <w:jc w:val="center"/>
            </w:pPr>
          </w:p>
          <w:p w14:paraId="3D3CEE17" w14:textId="188D9393" w:rsidR="00441937" w:rsidRDefault="00441937" w:rsidP="00441937">
            <w:pPr>
              <w:jc w:val="center"/>
            </w:pPr>
          </w:p>
        </w:tc>
      </w:tr>
      <w:tr w:rsidR="00441937" w14:paraId="4CC2840E" w14:textId="77777777" w:rsidTr="00441937">
        <w:tc>
          <w:tcPr>
            <w:tcW w:w="1696" w:type="dxa"/>
          </w:tcPr>
          <w:p w14:paraId="7BE93FF3" w14:textId="299956B0" w:rsidR="00441937" w:rsidRP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Expected Ou</w:t>
            </w:r>
            <w:r w:rsidR="00EC1F8A">
              <w:rPr>
                <w:b/>
                <w:bCs/>
              </w:rPr>
              <w:t>t</w:t>
            </w:r>
            <w:r>
              <w:rPr>
                <w:b/>
                <w:bCs/>
              </w:rPr>
              <w:t>puts</w:t>
            </w:r>
          </w:p>
        </w:tc>
        <w:tc>
          <w:tcPr>
            <w:tcW w:w="7366" w:type="dxa"/>
          </w:tcPr>
          <w:p w14:paraId="66BD62DF" w14:textId="77777777" w:rsidR="00441937" w:rsidRDefault="00441937" w:rsidP="00441937">
            <w:pPr>
              <w:jc w:val="center"/>
            </w:pPr>
          </w:p>
          <w:p w14:paraId="77AF2E5C" w14:textId="77777777" w:rsidR="00441937" w:rsidRDefault="00441937" w:rsidP="00441937">
            <w:pPr>
              <w:jc w:val="center"/>
            </w:pPr>
          </w:p>
          <w:p w14:paraId="099F1842" w14:textId="77777777" w:rsidR="00441937" w:rsidRDefault="00441937" w:rsidP="00441937">
            <w:pPr>
              <w:jc w:val="center"/>
            </w:pPr>
          </w:p>
          <w:p w14:paraId="3A80E2BB" w14:textId="38024378" w:rsidR="00441937" w:rsidRDefault="00441937" w:rsidP="00441937">
            <w:pPr>
              <w:jc w:val="center"/>
            </w:pPr>
          </w:p>
          <w:p w14:paraId="49E32C82" w14:textId="2B2F4FDE" w:rsidR="00441937" w:rsidRDefault="00441937" w:rsidP="00441937">
            <w:pPr>
              <w:jc w:val="center"/>
            </w:pPr>
          </w:p>
          <w:p w14:paraId="5117CCEB" w14:textId="77777777" w:rsidR="00441937" w:rsidRDefault="00441937" w:rsidP="00441937">
            <w:pPr>
              <w:jc w:val="center"/>
            </w:pPr>
          </w:p>
          <w:p w14:paraId="3E42D170" w14:textId="2C38E46A" w:rsidR="00441937" w:rsidRDefault="00441937" w:rsidP="00441937">
            <w:pPr>
              <w:jc w:val="center"/>
            </w:pPr>
          </w:p>
          <w:p w14:paraId="1D9F6EEE" w14:textId="77777777" w:rsidR="00441937" w:rsidRDefault="00441937" w:rsidP="00441937">
            <w:pPr>
              <w:jc w:val="center"/>
            </w:pPr>
          </w:p>
          <w:p w14:paraId="00D67E2B" w14:textId="77777777" w:rsidR="00441937" w:rsidRDefault="00441937" w:rsidP="00441937">
            <w:pPr>
              <w:jc w:val="center"/>
            </w:pPr>
          </w:p>
          <w:p w14:paraId="4C3743AC" w14:textId="77777777" w:rsidR="00441937" w:rsidRDefault="00441937" w:rsidP="00441937">
            <w:pPr>
              <w:jc w:val="center"/>
            </w:pPr>
          </w:p>
          <w:p w14:paraId="53C1E813" w14:textId="77777777" w:rsidR="00441937" w:rsidRDefault="00441937" w:rsidP="00441937">
            <w:pPr>
              <w:jc w:val="center"/>
            </w:pPr>
          </w:p>
          <w:p w14:paraId="3E4734D4" w14:textId="7F2BF0CD" w:rsidR="00441937" w:rsidRDefault="00441937" w:rsidP="00441937">
            <w:pPr>
              <w:jc w:val="center"/>
            </w:pPr>
          </w:p>
        </w:tc>
      </w:tr>
      <w:tr w:rsidR="00441937" w14:paraId="702CD378" w14:textId="77777777" w:rsidTr="00441937">
        <w:tc>
          <w:tcPr>
            <w:tcW w:w="1696" w:type="dxa"/>
          </w:tcPr>
          <w:p w14:paraId="1966DDC1" w14:textId="127DEBED" w:rsid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Main Activities</w:t>
            </w:r>
          </w:p>
        </w:tc>
        <w:tc>
          <w:tcPr>
            <w:tcW w:w="7366" w:type="dxa"/>
          </w:tcPr>
          <w:p w14:paraId="49BE8673" w14:textId="77777777" w:rsidR="00441937" w:rsidRDefault="00441937" w:rsidP="00441937">
            <w:pPr>
              <w:jc w:val="center"/>
            </w:pPr>
          </w:p>
          <w:p w14:paraId="78A6742F" w14:textId="77777777" w:rsidR="00441937" w:rsidRDefault="00441937" w:rsidP="00441937">
            <w:pPr>
              <w:jc w:val="center"/>
            </w:pPr>
          </w:p>
          <w:p w14:paraId="147092E4" w14:textId="77777777" w:rsidR="00441937" w:rsidRDefault="00441937" w:rsidP="00441937">
            <w:pPr>
              <w:jc w:val="center"/>
            </w:pPr>
          </w:p>
          <w:p w14:paraId="04E3F9A9" w14:textId="77777777" w:rsidR="00441937" w:rsidRDefault="00441937" w:rsidP="00441937">
            <w:pPr>
              <w:jc w:val="center"/>
            </w:pPr>
          </w:p>
          <w:p w14:paraId="09A1CC98" w14:textId="77777777" w:rsidR="00441937" w:rsidRDefault="00441937" w:rsidP="00441937">
            <w:pPr>
              <w:jc w:val="center"/>
            </w:pPr>
          </w:p>
          <w:p w14:paraId="714DAD89" w14:textId="086F71B0" w:rsidR="00441937" w:rsidRDefault="00441937" w:rsidP="00441937">
            <w:pPr>
              <w:jc w:val="center"/>
            </w:pPr>
          </w:p>
          <w:p w14:paraId="36691C85" w14:textId="7977DAE7" w:rsidR="00441937" w:rsidRDefault="00441937" w:rsidP="00441937">
            <w:pPr>
              <w:jc w:val="center"/>
            </w:pPr>
          </w:p>
          <w:p w14:paraId="0615BFCA" w14:textId="0B6B6334" w:rsidR="00441937" w:rsidRDefault="00441937" w:rsidP="00441937">
            <w:pPr>
              <w:jc w:val="center"/>
            </w:pPr>
          </w:p>
          <w:p w14:paraId="31C98BEC" w14:textId="1C09A1E5" w:rsidR="00441937" w:rsidRDefault="00441937" w:rsidP="00441937">
            <w:pPr>
              <w:jc w:val="center"/>
            </w:pPr>
          </w:p>
          <w:p w14:paraId="38949AC5" w14:textId="77777777" w:rsidR="00441937" w:rsidRDefault="00441937" w:rsidP="00441937">
            <w:pPr>
              <w:jc w:val="center"/>
            </w:pPr>
          </w:p>
          <w:p w14:paraId="4DF5921C" w14:textId="77777777" w:rsidR="00441937" w:rsidRDefault="00441937" w:rsidP="00441937">
            <w:pPr>
              <w:jc w:val="center"/>
            </w:pPr>
          </w:p>
          <w:p w14:paraId="1A55FF38" w14:textId="4C07452C" w:rsidR="00441937" w:rsidRDefault="00441937" w:rsidP="00441937">
            <w:pPr>
              <w:jc w:val="center"/>
            </w:pPr>
          </w:p>
        </w:tc>
      </w:tr>
      <w:tr w:rsidR="00441937" w14:paraId="4911EBCC" w14:textId="77777777" w:rsidTr="00441937">
        <w:tc>
          <w:tcPr>
            <w:tcW w:w="1696" w:type="dxa"/>
          </w:tcPr>
          <w:p w14:paraId="3296C783" w14:textId="6D80271B" w:rsidR="00441937" w:rsidRDefault="00441937" w:rsidP="00441937">
            <w:pPr>
              <w:rPr>
                <w:b/>
                <w:bCs/>
              </w:rPr>
            </w:pPr>
            <w:r>
              <w:rPr>
                <w:b/>
                <w:bCs/>
              </w:rPr>
              <w:t>Total Estimated Budget</w:t>
            </w:r>
          </w:p>
        </w:tc>
        <w:tc>
          <w:tcPr>
            <w:tcW w:w="7366" w:type="dxa"/>
          </w:tcPr>
          <w:p w14:paraId="5D70BD10" w14:textId="77777777" w:rsidR="00441937" w:rsidRDefault="00441937" w:rsidP="00441937">
            <w:pPr>
              <w:jc w:val="center"/>
            </w:pPr>
          </w:p>
        </w:tc>
      </w:tr>
    </w:tbl>
    <w:p w14:paraId="2A4E008D" w14:textId="77777777" w:rsidR="00441937" w:rsidRDefault="00441937" w:rsidP="00441937">
      <w:pPr>
        <w:jc w:val="center"/>
      </w:pPr>
    </w:p>
    <w:sectPr w:rsidR="0044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37"/>
    <w:rsid w:val="000B13C5"/>
    <w:rsid w:val="00441937"/>
    <w:rsid w:val="00850672"/>
    <w:rsid w:val="009A46F7"/>
    <w:rsid w:val="00A505EB"/>
    <w:rsid w:val="00A7303F"/>
    <w:rsid w:val="00BF6E1C"/>
    <w:rsid w:val="00E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0CD9F"/>
  <w15:chartTrackingRefBased/>
  <w15:docId w15:val="{B15548F4-2F11-4CE4-AF06-9E36974B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200</Characters>
  <Application>Microsoft Office Word</Application>
  <DocSecurity>0</DocSecurity>
  <Lines>100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Aslinur Okay Celik</dc:creator>
  <cp:keywords/>
  <dc:description/>
  <cp:lastModifiedBy>Aslinur Okay Celik</cp:lastModifiedBy>
  <cp:revision>2</cp:revision>
  <cp:lastPrinted>2024-12-17T12:47:00Z</cp:lastPrinted>
  <dcterms:created xsi:type="dcterms:W3CDTF">2025-04-08T10:55:00Z</dcterms:created>
  <dcterms:modified xsi:type="dcterms:W3CDTF">2025-04-08T10:55:00Z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3c934fed-2472-480d-b102-daee9630e8eb</vt:lpwstr>
  </property>
</Properties>
</file>